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44" w:rsidRDefault="00A5230C">
      <w:r>
        <w:t xml:space="preserve">Excelentíssimo Juiz </w:t>
      </w:r>
      <w:proofErr w:type="gramStart"/>
      <w:r>
        <w:t xml:space="preserve">da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Vara</w:t>
      </w:r>
      <w:proofErr w:type="gramEnd"/>
      <w:r>
        <w:t xml:space="preserve"> de Sucessões da Comarca de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A5230C" w:rsidRDefault="00A5230C"/>
    <w:p w:rsidR="00A5230C" w:rsidRDefault="00A5230C"/>
    <w:p w:rsidR="00A5230C" w:rsidRDefault="00A5230C"/>
    <w:p w:rsidR="00A5230C" w:rsidRDefault="00A5230C"/>
    <w:p w:rsidR="00A5230C" w:rsidRDefault="00A5230C" w:rsidP="00A5230C">
      <w:pPr>
        <w:jc w:val="both"/>
      </w:pPr>
    </w:p>
    <w:p w:rsidR="00A5230C" w:rsidRDefault="00A5230C" w:rsidP="00A5230C">
      <w:pPr>
        <w:ind w:firstLine="708"/>
        <w:jc w:val="both"/>
      </w:pPr>
      <w:r>
        <w:t xml:space="preserve">O </w:t>
      </w:r>
      <w:r w:rsidRPr="00A5230C">
        <w:rPr>
          <w:b/>
        </w:rPr>
        <w:t xml:space="preserve">ESPOLIO </w:t>
      </w:r>
      <w:proofErr w:type="gramStart"/>
      <w:r w:rsidRPr="00A5230C">
        <w:rPr>
          <w:b/>
        </w:rPr>
        <w:t xml:space="preserve">DE </w:t>
      </w:r>
      <w:r w:rsidRPr="00A5230C">
        <w:rPr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A5230C">
        <w:rPr>
          <w:b/>
        </w:rPr>
        <w:instrText xml:space="preserve"> FORMTEXT </w:instrText>
      </w:r>
      <w:r w:rsidRPr="00A5230C">
        <w:rPr>
          <w:b/>
        </w:rPr>
      </w:r>
      <w:r w:rsidRPr="00A5230C">
        <w:rPr>
          <w:b/>
        </w:rPr>
        <w:fldChar w:fldCharType="separate"/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  <w:noProof/>
        </w:rPr>
        <w:t> </w:t>
      </w:r>
      <w:r w:rsidRPr="00A5230C">
        <w:rPr>
          <w:b/>
        </w:rPr>
        <w:fldChar w:fldCharType="end"/>
      </w:r>
      <w:bookmarkEnd w:id="2"/>
      <w:r>
        <w:t>,</w:t>
      </w:r>
      <w:proofErr w:type="gramEnd"/>
      <w:r>
        <w:t xml:space="preserve"> por seu advogado, vem cientificar este MM. Juízo de que renunciará 40% do(s) crédito(s) objeto do(s) precatório(s) nº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devido ao Espólio pelo Estado da Bahia, a fim de aderir à Agenda Programada de Acordo e Pagamento de Precatórios instituída pelo Edital nº 03/2023 – ESTADO DA BAHIA,</w:t>
      </w:r>
      <w:r w:rsidR="00307473">
        <w:t xml:space="preserve"> requerendo, pois, autorização p</w:t>
      </w:r>
      <w:r w:rsidR="0093316F">
        <w:t>a</w:t>
      </w:r>
      <w:r w:rsidR="00307473">
        <w:t xml:space="preserve">ra </w:t>
      </w:r>
      <w:r w:rsidR="0093316F">
        <w:t xml:space="preserve">transigir </w:t>
      </w:r>
      <w:r w:rsidR="00307473">
        <w:t xml:space="preserve"> </w:t>
      </w:r>
      <w:r w:rsidR="0093316F">
        <w:t>c</w:t>
      </w:r>
      <w:r w:rsidR="00307473">
        <w:t>o</w:t>
      </w:r>
      <w:r w:rsidR="0093316F">
        <w:t>m</w:t>
      </w:r>
      <w:bookmarkStart w:id="4" w:name="_GoBack"/>
      <w:bookmarkEnd w:id="4"/>
      <w:r w:rsidR="00307473">
        <w:t xml:space="preserve"> referido crédito, nos termos do art. 619 do CPC,</w:t>
      </w:r>
      <w:r>
        <w:t xml:space="preserve"> em atendimento ao item 3.4 do referido Edital.</w:t>
      </w:r>
    </w:p>
    <w:p w:rsidR="00A5230C" w:rsidRDefault="00A5230C"/>
    <w:p w:rsidR="00A5230C" w:rsidRDefault="00A5230C" w:rsidP="00A5230C">
      <w:pPr>
        <w:ind w:firstLine="708"/>
      </w:pPr>
      <w:r>
        <w:t>Pede deferimento</w:t>
      </w:r>
    </w:p>
    <w:p w:rsidR="00A5230C" w:rsidRDefault="00A5230C" w:rsidP="00A5230C">
      <w:pPr>
        <w:ind w:firstLine="708"/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proofErr w:type="gramStart"/>
      <w:r>
        <w:t xml:space="preserve">,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de</w:t>
      </w:r>
      <w:proofErr w:type="gramEnd"/>
      <w:r>
        <w:t xml:space="preserve">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de 2023</w:t>
      </w:r>
    </w:p>
    <w:p w:rsidR="00A5230C" w:rsidRDefault="00A5230C"/>
    <w:p w:rsidR="00A5230C" w:rsidRDefault="00A5230C" w:rsidP="00A5230C">
      <w:pPr>
        <w:ind w:firstLine="708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5230C" w:rsidRDefault="00A5230C" w:rsidP="00A5230C">
      <w:pPr>
        <w:ind w:firstLine="708"/>
      </w:pPr>
      <w:r>
        <w:t xml:space="preserve">OAB/BA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sectPr w:rsidR="00A523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0C"/>
    <w:rsid w:val="00307473"/>
    <w:rsid w:val="00880944"/>
    <w:rsid w:val="0093316F"/>
    <w:rsid w:val="00A5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2627-9259-4F24-97B4-13351D22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Conta da Microsoft</cp:lastModifiedBy>
  <cp:revision>2</cp:revision>
  <dcterms:created xsi:type="dcterms:W3CDTF">2023-04-13T20:03:00Z</dcterms:created>
  <dcterms:modified xsi:type="dcterms:W3CDTF">2023-04-13T20:03:00Z</dcterms:modified>
</cp:coreProperties>
</file>